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65B0" w:rsidRPr="001056FC" w:rsidRDefault="00BC65B0" w:rsidP="00065C86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en-US"/>
        </w:rPr>
      </w:pPr>
    </w:p>
    <w:p w:rsidR="00BC65B0" w:rsidRDefault="00BC65B0" w:rsidP="00065C86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065C86" w:rsidRDefault="0053157B" w:rsidP="00065C86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ЗАЯВКА НА </w:t>
      </w:r>
      <w:r w:rsidR="00065C86" w:rsidRPr="00065C86">
        <w:rPr>
          <w:rFonts w:ascii="Times New Roman" w:hAnsi="Times New Roman" w:cs="Times New Roman"/>
          <w:b/>
          <w:bCs/>
        </w:rPr>
        <w:t>УЧАСТ</w:t>
      </w:r>
      <w:r>
        <w:rPr>
          <w:rFonts w:ascii="Times New Roman" w:hAnsi="Times New Roman" w:cs="Times New Roman"/>
          <w:b/>
          <w:bCs/>
        </w:rPr>
        <w:t xml:space="preserve">ИЕ </w:t>
      </w:r>
    </w:p>
    <w:p w:rsidR="000A7D1C" w:rsidRPr="0030213A" w:rsidRDefault="0053157B" w:rsidP="000A7D1C">
      <w:pPr>
        <w:pStyle w:val="1"/>
        <w:spacing w:before="0" w:line="240" w:lineRule="auto"/>
        <w:jc w:val="center"/>
        <w:rPr>
          <w:rFonts w:ascii="Times New Roman" w:eastAsia="Times New Roman" w:hAnsi="Times New Roman" w:cs="Times New Roman"/>
          <w:color w:val="auto"/>
          <w:sz w:val="26"/>
          <w:szCs w:val="26"/>
        </w:rPr>
      </w:pPr>
      <w:r w:rsidRPr="000A7D1C"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в </w:t>
      </w:r>
      <w:r w:rsidR="00065C86" w:rsidRPr="000A7D1C">
        <w:rPr>
          <w:rFonts w:ascii="Times New Roman" w:eastAsia="Times New Roman" w:hAnsi="Times New Roman" w:cs="Times New Roman"/>
          <w:color w:val="auto"/>
          <w:sz w:val="26"/>
          <w:szCs w:val="26"/>
        </w:rPr>
        <w:t>публично</w:t>
      </w:r>
      <w:r w:rsidRPr="000A7D1C">
        <w:rPr>
          <w:rFonts w:ascii="Times New Roman" w:eastAsia="Times New Roman" w:hAnsi="Times New Roman" w:cs="Times New Roman"/>
          <w:color w:val="auto"/>
          <w:sz w:val="26"/>
          <w:szCs w:val="26"/>
        </w:rPr>
        <w:t>м</w:t>
      </w:r>
      <w:r w:rsidR="00065C86" w:rsidRPr="000A7D1C"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 </w:t>
      </w:r>
      <w:r w:rsidRPr="000A7D1C">
        <w:rPr>
          <w:rFonts w:ascii="Times New Roman" w:eastAsia="Times New Roman" w:hAnsi="Times New Roman" w:cs="Times New Roman"/>
          <w:color w:val="auto"/>
          <w:sz w:val="26"/>
          <w:szCs w:val="26"/>
        </w:rPr>
        <w:t>обсуждении</w:t>
      </w:r>
      <w:r w:rsidR="00065C86" w:rsidRPr="000A7D1C"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 </w:t>
      </w:r>
      <w:r w:rsidR="000A7D1C" w:rsidRPr="0030213A"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правоприменительной практики контрольной (надзорной) деятельности </w:t>
      </w:r>
    </w:p>
    <w:p w:rsidR="00065C86" w:rsidRPr="000A7D1C" w:rsidRDefault="000A7D1C" w:rsidP="00A618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0A7D1C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Северо-Западного управления Ростехнадзора </w:t>
      </w:r>
    </w:p>
    <w:p w:rsidR="000A7D1C" w:rsidRDefault="000A7D1C" w:rsidP="000A7D1C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:rsidR="000A7D1C" w:rsidRDefault="000A7D1C" w:rsidP="000A7D1C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:rsidR="000A7D1C" w:rsidRDefault="000A7D1C" w:rsidP="000A7D1C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:rsidR="000A7D1C" w:rsidRDefault="000A7D1C" w:rsidP="000A7D1C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:rsidR="000A7D1C" w:rsidRDefault="000A7D1C" w:rsidP="000A7D1C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:rsidR="0053157B" w:rsidRDefault="000A7D1C" w:rsidP="000A7D1C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  <w:r w:rsidRPr="000A7D1C">
        <w:rPr>
          <w:rFonts w:ascii="Times New Roman" w:hAnsi="Times New Roman" w:cs="Times New Roman"/>
          <w:bCs/>
          <w:iCs/>
          <w:sz w:val="28"/>
          <w:szCs w:val="28"/>
        </w:rPr>
        <w:t>ФИО: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</w:p>
    <w:p w:rsidR="000A7D1C" w:rsidRDefault="000A7D1C" w:rsidP="000A7D1C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:rsidR="0053157B" w:rsidRDefault="000A7D1C" w:rsidP="000A7D1C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Должность: </w:t>
      </w:r>
    </w:p>
    <w:p w:rsidR="000A7D1C" w:rsidRDefault="000A7D1C" w:rsidP="000A7D1C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:rsidR="000A7D1C" w:rsidRPr="0053157B" w:rsidRDefault="000A7D1C" w:rsidP="000A7D1C">
      <w:pPr>
        <w:spacing w:after="0" w:line="240" w:lineRule="auto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Наименование организации:</w:t>
      </w:r>
    </w:p>
    <w:p w:rsidR="0053157B" w:rsidRDefault="0053157B" w:rsidP="0053157B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53157B" w:rsidRDefault="0053157B" w:rsidP="0053157B">
      <w:pPr>
        <w:spacing w:after="0" w:line="240" w:lineRule="auto"/>
        <w:rPr>
          <w:rFonts w:ascii="Times New Roman" w:hAnsi="Times New Roman" w:cs="Times New Roman"/>
          <w:b/>
          <w:bCs/>
          <w:i/>
          <w:iCs/>
        </w:rPr>
      </w:pPr>
    </w:p>
    <w:p w:rsidR="0053157B" w:rsidRDefault="0053157B" w:rsidP="0053157B">
      <w:pPr>
        <w:spacing w:after="0" w:line="240" w:lineRule="auto"/>
        <w:rPr>
          <w:rFonts w:ascii="Times New Roman" w:hAnsi="Times New Roman" w:cs="Times New Roman"/>
          <w:b/>
          <w:bCs/>
          <w:i/>
          <w:iCs/>
        </w:rPr>
      </w:pPr>
    </w:p>
    <w:p w:rsidR="0053157B" w:rsidRDefault="0053157B" w:rsidP="0053157B">
      <w:pPr>
        <w:spacing w:after="0" w:line="240" w:lineRule="auto"/>
        <w:rPr>
          <w:rFonts w:ascii="Times New Roman" w:hAnsi="Times New Roman" w:cs="Times New Roman"/>
          <w:b/>
          <w:bCs/>
          <w:i/>
          <w:iCs/>
        </w:rPr>
      </w:pPr>
    </w:p>
    <w:p w:rsidR="0053157B" w:rsidRDefault="0053157B" w:rsidP="0053157B">
      <w:pPr>
        <w:spacing w:after="0" w:line="240" w:lineRule="auto"/>
        <w:rPr>
          <w:rFonts w:ascii="Times New Roman" w:hAnsi="Times New Roman" w:cs="Times New Roman"/>
          <w:b/>
          <w:bCs/>
          <w:i/>
          <w:iCs/>
        </w:rPr>
      </w:pPr>
      <w:r>
        <w:rPr>
          <w:rFonts w:ascii="Times New Roman" w:hAnsi="Times New Roman" w:cs="Times New Roman"/>
          <w:b/>
          <w:bCs/>
          <w:i/>
          <w:iCs/>
        </w:rPr>
        <w:t>Примечание:</w:t>
      </w:r>
    </w:p>
    <w:p w:rsidR="00DF37D4" w:rsidRPr="000A7D1C" w:rsidRDefault="000A7D1C" w:rsidP="000A7D1C">
      <w:pPr>
        <w:pStyle w:val="1"/>
        <w:spacing w:before="0" w:line="240" w:lineRule="auto"/>
        <w:rPr>
          <w:rFonts w:ascii="Times New Roman" w:eastAsiaTheme="minorHAnsi" w:hAnsi="Times New Roman" w:cs="Times New Roman"/>
          <w:i/>
          <w:iCs/>
          <w:color w:val="auto"/>
          <w:sz w:val="22"/>
          <w:szCs w:val="22"/>
        </w:rPr>
      </w:pPr>
      <w:r>
        <w:rPr>
          <w:rFonts w:ascii="Times New Roman" w:eastAsiaTheme="minorHAnsi" w:hAnsi="Times New Roman" w:cs="Times New Roman"/>
          <w:i/>
          <w:iCs/>
          <w:color w:val="auto"/>
          <w:sz w:val="22"/>
          <w:szCs w:val="22"/>
        </w:rPr>
        <w:t>з</w:t>
      </w:r>
      <w:r w:rsidR="0053157B" w:rsidRPr="000A7D1C">
        <w:rPr>
          <w:rFonts w:ascii="Times New Roman" w:eastAsiaTheme="minorHAnsi" w:hAnsi="Times New Roman" w:cs="Times New Roman"/>
          <w:i/>
          <w:iCs/>
          <w:color w:val="auto"/>
          <w:sz w:val="22"/>
          <w:szCs w:val="22"/>
        </w:rPr>
        <w:t xml:space="preserve">аявка на участие в публичном обсуждении </w:t>
      </w:r>
      <w:r w:rsidRPr="000A7D1C">
        <w:rPr>
          <w:rFonts w:ascii="Times New Roman" w:eastAsiaTheme="minorHAnsi" w:hAnsi="Times New Roman" w:cs="Times New Roman"/>
          <w:i/>
          <w:iCs/>
          <w:color w:val="auto"/>
          <w:sz w:val="22"/>
          <w:szCs w:val="22"/>
        </w:rPr>
        <w:t>правоприменительной практики контрольной</w:t>
      </w:r>
      <w:r>
        <w:rPr>
          <w:rFonts w:ascii="Times New Roman" w:eastAsiaTheme="minorHAnsi" w:hAnsi="Times New Roman" w:cs="Times New Roman"/>
          <w:i/>
          <w:iCs/>
          <w:color w:val="auto"/>
          <w:sz w:val="22"/>
          <w:szCs w:val="22"/>
        </w:rPr>
        <w:t xml:space="preserve"> </w:t>
      </w:r>
      <w:r w:rsidRPr="000A7D1C">
        <w:rPr>
          <w:rFonts w:ascii="Times New Roman" w:eastAsiaTheme="minorHAnsi" w:hAnsi="Times New Roman" w:cs="Times New Roman"/>
          <w:i/>
          <w:iCs/>
          <w:color w:val="auto"/>
          <w:sz w:val="22"/>
          <w:szCs w:val="22"/>
        </w:rPr>
        <w:t xml:space="preserve">(надзорной) деятельности Северо-Западного управления Ростехнадзора </w:t>
      </w:r>
      <w:r w:rsidR="000D4F77" w:rsidRPr="000A7D1C">
        <w:rPr>
          <w:rFonts w:ascii="Times New Roman" w:eastAsiaTheme="minorHAnsi" w:hAnsi="Times New Roman" w:cs="Times New Roman"/>
          <w:i/>
          <w:iCs/>
          <w:color w:val="auto"/>
          <w:sz w:val="22"/>
          <w:szCs w:val="22"/>
        </w:rPr>
        <w:t>направ</w:t>
      </w:r>
      <w:r w:rsidR="0053157B" w:rsidRPr="000A7D1C">
        <w:rPr>
          <w:rFonts w:ascii="Times New Roman" w:eastAsiaTheme="minorHAnsi" w:hAnsi="Times New Roman" w:cs="Times New Roman"/>
          <w:i/>
          <w:iCs/>
          <w:color w:val="auto"/>
          <w:sz w:val="22"/>
          <w:szCs w:val="22"/>
        </w:rPr>
        <w:t>ляется</w:t>
      </w:r>
      <w:r w:rsidR="000D4F77" w:rsidRPr="000A7D1C">
        <w:rPr>
          <w:rFonts w:ascii="Times New Roman" w:eastAsiaTheme="minorHAnsi" w:hAnsi="Times New Roman" w:cs="Times New Roman"/>
          <w:i/>
          <w:iCs/>
          <w:color w:val="auto"/>
          <w:sz w:val="22"/>
          <w:szCs w:val="22"/>
        </w:rPr>
        <w:t xml:space="preserve"> на адрес электронной почты: </w:t>
      </w:r>
    </w:p>
    <w:p w:rsidR="00DF37D4" w:rsidRPr="000A7D1C" w:rsidRDefault="00DF37D4" w:rsidP="00DF37D4">
      <w:pPr>
        <w:spacing w:after="0" w:line="240" w:lineRule="auto"/>
      </w:pPr>
    </w:p>
    <w:p w:rsidR="00065C86" w:rsidRDefault="00A618CE" w:rsidP="00DF37D4">
      <w:pPr>
        <w:spacing w:after="0" w:line="240" w:lineRule="auto"/>
        <w:jc w:val="center"/>
        <w:rPr>
          <w:rStyle w:val="FontStyle13"/>
          <w:b w:val="0"/>
          <w:i w:val="0"/>
          <w:u w:val="single"/>
        </w:rPr>
      </w:pPr>
      <w:r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ru-RU"/>
        </w:rPr>
        <w:t>public@szap.gosnadzor.ru</w:t>
      </w:r>
      <w:r w:rsidR="000A7D1C">
        <w:rPr>
          <w:rStyle w:val="FontStyle13"/>
          <w:b w:val="0"/>
          <w:i w:val="0"/>
          <w:u w:val="single"/>
        </w:rPr>
        <w:t xml:space="preserve"> </w:t>
      </w:r>
    </w:p>
    <w:p w:rsidR="000A7D1C" w:rsidRPr="000A7D1C" w:rsidRDefault="000A7D1C" w:rsidP="00DF37D4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bookmarkStart w:id="0" w:name="_GoBack"/>
      <w:bookmarkEnd w:id="0"/>
    </w:p>
    <w:sectPr w:rsidR="000A7D1C" w:rsidRPr="000A7D1C" w:rsidSect="00BC65B0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5D59"/>
    <w:rsid w:val="000040D5"/>
    <w:rsid w:val="00004433"/>
    <w:rsid w:val="000059A9"/>
    <w:rsid w:val="00014762"/>
    <w:rsid w:val="00021564"/>
    <w:rsid w:val="00024078"/>
    <w:rsid w:val="00025A7A"/>
    <w:rsid w:val="00025B76"/>
    <w:rsid w:val="000318C9"/>
    <w:rsid w:val="00040D39"/>
    <w:rsid w:val="00050A1D"/>
    <w:rsid w:val="00051D98"/>
    <w:rsid w:val="000555E9"/>
    <w:rsid w:val="0006035F"/>
    <w:rsid w:val="00061C3C"/>
    <w:rsid w:val="00065C86"/>
    <w:rsid w:val="00071663"/>
    <w:rsid w:val="00071D96"/>
    <w:rsid w:val="0007478B"/>
    <w:rsid w:val="0007540F"/>
    <w:rsid w:val="00077BD2"/>
    <w:rsid w:val="00097E6A"/>
    <w:rsid w:val="000A7D1C"/>
    <w:rsid w:val="000B2AC1"/>
    <w:rsid w:val="000B2D30"/>
    <w:rsid w:val="000B789F"/>
    <w:rsid w:val="000C00C6"/>
    <w:rsid w:val="000C0D01"/>
    <w:rsid w:val="000C4F96"/>
    <w:rsid w:val="000C78F2"/>
    <w:rsid w:val="000D4F77"/>
    <w:rsid w:val="000E1DB3"/>
    <w:rsid w:val="000E43EE"/>
    <w:rsid w:val="000E67A1"/>
    <w:rsid w:val="000F30E0"/>
    <w:rsid w:val="000F784F"/>
    <w:rsid w:val="001042CA"/>
    <w:rsid w:val="001056FC"/>
    <w:rsid w:val="00126E72"/>
    <w:rsid w:val="001303C0"/>
    <w:rsid w:val="00134C64"/>
    <w:rsid w:val="0014399F"/>
    <w:rsid w:val="00153E5A"/>
    <w:rsid w:val="001566D5"/>
    <w:rsid w:val="0016003E"/>
    <w:rsid w:val="001702F8"/>
    <w:rsid w:val="00176AF8"/>
    <w:rsid w:val="00193C11"/>
    <w:rsid w:val="001955C9"/>
    <w:rsid w:val="001A2F09"/>
    <w:rsid w:val="001A5DC7"/>
    <w:rsid w:val="001B6713"/>
    <w:rsid w:val="001B77F2"/>
    <w:rsid w:val="001C1ED5"/>
    <w:rsid w:val="001C21F1"/>
    <w:rsid w:val="001C5F3B"/>
    <w:rsid w:val="001D031C"/>
    <w:rsid w:val="001D5489"/>
    <w:rsid w:val="001F1669"/>
    <w:rsid w:val="001F7147"/>
    <w:rsid w:val="00200400"/>
    <w:rsid w:val="00204C07"/>
    <w:rsid w:val="0020779F"/>
    <w:rsid w:val="00210232"/>
    <w:rsid w:val="002119A8"/>
    <w:rsid w:val="00220BA9"/>
    <w:rsid w:val="00223BFF"/>
    <w:rsid w:val="00225BA4"/>
    <w:rsid w:val="00226F98"/>
    <w:rsid w:val="00230575"/>
    <w:rsid w:val="00230F8E"/>
    <w:rsid w:val="002322B6"/>
    <w:rsid w:val="00232924"/>
    <w:rsid w:val="00232BF8"/>
    <w:rsid w:val="00235A3E"/>
    <w:rsid w:val="002363EB"/>
    <w:rsid w:val="00250F01"/>
    <w:rsid w:val="00253BA7"/>
    <w:rsid w:val="0025678B"/>
    <w:rsid w:val="002579DC"/>
    <w:rsid w:val="002618C2"/>
    <w:rsid w:val="00270F45"/>
    <w:rsid w:val="002756B8"/>
    <w:rsid w:val="00275F7A"/>
    <w:rsid w:val="002765F2"/>
    <w:rsid w:val="002766EA"/>
    <w:rsid w:val="0028173C"/>
    <w:rsid w:val="002A0E0E"/>
    <w:rsid w:val="002A1995"/>
    <w:rsid w:val="002A3167"/>
    <w:rsid w:val="002A49E8"/>
    <w:rsid w:val="002A5073"/>
    <w:rsid w:val="002B1F1E"/>
    <w:rsid w:val="002B75C2"/>
    <w:rsid w:val="002B79C0"/>
    <w:rsid w:val="002C3403"/>
    <w:rsid w:val="002D03FC"/>
    <w:rsid w:val="002D0795"/>
    <w:rsid w:val="002D0C6C"/>
    <w:rsid w:val="002D1664"/>
    <w:rsid w:val="002E7E66"/>
    <w:rsid w:val="00300935"/>
    <w:rsid w:val="00305B3B"/>
    <w:rsid w:val="0032432C"/>
    <w:rsid w:val="0032705A"/>
    <w:rsid w:val="00332D29"/>
    <w:rsid w:val="00337138"/>
    <w:rsid w:val="003416FE"/>
    <w:rsid w:val="00343556"/>
    <w:rsid w:val="00343A5E"/>
    <w:rsid w:val="003509EC"/>
    <w:rsid w:val="003536EA"/>
    <w:rsid w:val="003610AD"/>
    <w:rsid w:val="0036217C"/>
    <w:rsid w:val="0036251E"/>
    <w:rsid w:val="00367ECA"/>
    <w:rsid w:val="00377B70"/>
    <w:rsid w:val="0038036A"/>
    <w:rsid w:val="00380861"/>
    <w:rsid w:val="00386F63"/>
    <w:rsid w:val="00391A48"/>
    <w:rsid w:val="00392F6E"/>
    <w:rsid w:val="0039778B"/>
    <w:rsid w:val="003A5C79"/>
    <w:rsid w:val="003B01DD"/>
    <w:rsid w:val="003B0B6E"/>
    <w:rsid w:val="003C3E71"/>
    <w:rsid w:val="003C44DE"/>
    <w:rsid w:val="003C4969"/>
    <w:rsid w:val="003F0421"/>
    <w:rsid w:val="004025E2"/>
    <w:rsid w:val="00402A8E"/>
    <w:rsid w:val="00415A6C"/>
    <w:rsid w:val="004215FE"/>
    <w:rsid w:val="0042363E"/>
    <w:rsid w:val="00423EF6"/>
    <w:rsid w:val="00424526"/>
    <w:rsid w:val="00424E98"/>
    <w:rsid w:val="004255D8"/>
    <w:rsid w:val="00433F34"/>
    <w:rsid w:val="004401EA"/>
    <w:rsid w:val="00445658"/>
    <w:rsid w:val="00446A5E"/>
    <w:rsid w:val="00446E6F"/>
    <w:rsid w:val="0045210F"/>
    <w:rsid w:val="0045413D"/>
    <w:rsid w:val="004542CF"/>
    <w:rsid w:val="00455D59"/>
    <w:rsid w:val="00461708"/>
    <w:rsid w:val="00464BD4"/>
    <w:rsid w:val="00474583"/>
    <w:rsid w:val="00475735"/>
    <w:rsid w:val="004801BB"/>
    <w:rsid w:val="004804B7"/>
    <w:rsid w:val="0048406C"/>
    <w:rsid w:val="00485436"/>
    <w:rsid w:val="00486D01"/>
    <w:rsid w:val="00491C0B"/>
    <w:rsid w:val="004B183F"/>
    <w:rsid w:val="004B2FBE"/>
    <w:rsid w:val="004B3FDC"/>
    <w:rsid w:val="004B6B8C"/>
    <w:rsid w:val="004C37E9"/>
    <w:rsid w:val="004C39C2"/>
    <w:rsid w:val="004D411B"/>
    <w:rsid w:val="004D4A73"/>
    <w:rsid w:val="004E1E68"/>
    <w:rsid w:val="004E7083"/>
    <w:rsid w:val="004F3659"/>
    <w:rsid w:val="004F3D5B"/>
    <w:rsid w:val="004F60D4"/>
    <w:rsid w:val="005033B2"/>
    <w:rsid w:val="00510323"/>
    <w:rsid w:val="00516B21"/>
    <w:rsid w:val="00521676"/>
    <w:rsid w:val="005235E1"/>
    <w:rsid w:val="00527391"/>
    <w:rsid w:val="0053157B"/>
    <w:rsid w:val="00535A10"/>
    <w:rsid w:val="00547D58"/>
    <w:rsid w:val="00547F99"/>
    <w:rsid w:val="0055095B"/>
    <w:rsid w:val="00551D15"/>
    <w:rsid w:val="0055582B"/>
    <w:rsid w:val="00566175"/>
    <w:rsid w:val="00572669"/>
    <w:rsid w:val="005749EA"/>
    <w:rsid w:val="00575CBC"/>
    <w:rsid w:val="0057739B"/>
    <w:rsid w:val="00582A11"/>
    <w:rsid w:val="005A2CD5"/>
    <w:rsid w:val="005A3776"/>
    <w:rsid w:val="005B0DB8"/>
    <w:rsid w:val="005B1160"/>
    <w:rsid w:val="005B22D5"/>
    <w:rsid w:val="005B2BFE"/>
    <w:rsid w:val="005B2E78"/>
    <w:rsid w:val="005B5A15"/>
    <w:rsid w:val="005C09FB"/>
    <w:rsid w:val="005C18DC"/>
    <w:rsid w:val="005D4385"/>
    <w:rsid w:val="005E3D57"/>
    <w:rsid w:val="005E63B8"/>
    <w:rsid w:val="005E66C0"/>
    <w:rsid w:val="005E726E"/>
    <w:rsid w:val="005E7EA5"/>
    <w:rsid w:val="005F50E8"/>
    <w:rsid w:val="00610022"/>
    <w:rsid w:val="006131A4"/>
    <w:rsid w:val="006177E8"/>
    <w:rsid w:val="00617DC6"/>
    <w:rsid w:val="00625616"/>
    <w:rsid w:val="00626D7B"/>
    <w:rsid w:val="006318B5"/>
    <w:rsid w:val="00631E8C"/>
    <w:rsid w:val="00637AE1"/>
    <w:rsid w:val="00645DA2"/>
    <w:rsid w:val="00654C0E"/>
    <w:rsid w:val="00660DE3"/>
    <w:rsid w:val="00661472"/>
    <w:rsid w:val="00664672"/>
    <w:rsid w:val="00664963"/>
    <w:rsid w:val="00665FCB"/>
    <w:rsid w:val="00666027"/>
    <w:rsid w:val="00671C79"/>
    <w:rsid w:val="0067645C"/>
    <w:rsid w:val="006809CE"/>
    <w:rsid w:val="0068478B"/>
    <w:rsid w:val="00685AE1"/>
    <w:rsid w:val="0069004F"/>
    <w:rsid w:val="00691423"/>
    <w:rsid w:val="00691B4A"/>
    <w:rsid w:val="00693795"/>
    <w:rsid w:val="006A3B7A"/>
    <w:rsid w:val="006A5607"/>
    <w:rsid w:val="006A6779"/>
    <w:rsid w:val="006B72CA"/>
    <w:rsid w:val="006B753C"/>
    <w:rsid w:val="006B7A22"/>
    <w:rsid w:val="006B7CA0"/>
    <w:rsid w:val="006C3110"/>
    <w:rsid w:val="006C6C5C"/>
    <w:rsid w:val="006C7111"/>
    <w:rsid w:val="006C7E8D"/>
    <w:rsid w:val="006D1141"/>
    <w:rsid w:val="006D6B18"/>
    <w:rsid w:val="006E1F7C"/>
    <w:rsid w:val="006E3DC7"/>
    <w:rsid w:val="006E6CAC"/>
    <w:rsid w:val="006F062E"/>
    <w:rsid w:val="006F08FE"/>
    <w:rsid w:val="006F678D"/>
    <w:rsid w:val="00701173"/>
    <w:rsid w:val="00701A84"/>
    <w:rsid w:val="007021AA"/>
    <w:rsid w:val="007049FB"/>
    <w:rsid w:val="00706272"/>
    <w:rsid w:val="00710214"/>
    <w:rsid w:val="00716E2C"/>
    <w:rsid w:val="00717804"/>
    <w:rsid w:val="00717E71"/>
    <w:rsid w:val="00720BF5"/>
    <w:rsid w:val="00735ABA"/>
    <w:rsid w:val="00742E19"/>
    <w:rsid w:val="00743A2C"/>
    <w:rsid w:val="0074639F"/>
    <w:rsid w:val="007465D0"/>
    <w:rsid w:val="0074705A"/>
    <w:rsid w:val="00753655"/>
    <w:rsid w:val="00753B2A"/>
    <w:rsid w:val="007540CA"/>
    <w:rsid w:val="00755F9A"/>
    <w:rsid w:val="00762B8E"/>
    <w:rsid w:val="00765606"/>
    <w:rsid w:val="00770ACA"/>
    <w:rsid w:val="00772659"/>
    <w:rsid w:val="00773429"/>
    <w:rsid w:val="0078532F"/>
    <w:rsid w:val="007913BA"/>
    <w:rsid w:val="0079240A"/>
    <w:rsid w:val="0079442B"/>
    <w:rsid w:val="007944C3"/>
    <w:rsid w:val="00796FFE"/>
    <w:rsid w:val="007A076F"/>
    <w:rsid w:val="007A2EB1"/>
    <w:rsid w:val="007B0CA2"/>
    <w:rsid w:val="007B6FE5"/>
    <w:rsid w:val="007C20CA"/>
    <w:rsid w:val="007D0060"/>
    <w:rsid w:val="007D216D"/>
    <w:rsid w:val="007E1F2A"/>
    <w:rsid w:val="007E350D"/>
    <w:rsid w:val="007E388C"/>
    <w:rsid w:val="007E3BEA"/>
    <w:rsid w:val="007F0A8B"/>
    <w:rsid w:val="007F57B7"/>
    <w:rsid w:val="00800346"/>
    <w:rsid w:val="00804F13"/>
    <w:rsid w:val="0080517F"/>
    <w:rsid w:val="0081257D"/>
    <w:rsid w:val="00813182"/>
    <w:rsid w:val="00815358"/>
    <w:rsid w:val="00816EED"/>
    <w:rsid w:val="00817DF7"/>
    <w:rsid w:val="00826C5C"/>
    <w:rsid w:val="00830B75"/>
    <w:rsid w:val="00837165"/>
    <w:rsid w:val="00843751"/>
    <w:rsid w:val="008443A7"/>
    <w:rsid w:val="0084694E"/>
    <w:rsid w:val="00850F0E"/>
    <w:rsid w:val="00854F44"/>
    <w:rsid w:val="008553F8"/>
    <w:rsid w:val="0086092B"/>
    <w:rsid w:val="00861FA9"/>
    <w:rsid w:val="00867958"/>
    <w:rsid w:val="00883463"/>
    <w:rsid w:val="00883850"/>
    <w:rsid w:val="00883958"/>
    <w:rsid w:val="0088776D"/>
    <w:rsid w:val="00892ABF"/>
    <w:rsid w:val="008A205D"/>
    <w:rsid w:val="008A3C08"/>
    <w:rsid w:val="008A46D7"/>
    <w:rsid w:val="008B3FAF"/>
    <w:rsid w:val="008B40D7"/>
    <w:rsid w:val="008B7D49"/>
    <w:rsid w:val="008C0117"/>
    <w:rsid w:val="008C04AE"/>
    <w:rsid w:val="008C5060"/>
    <w:rsid w:val="008C6089"/>
    <w:rsid w:val="008C63FC"/>
    <w:rsid w:val="008C70B0"/>
    <w:rsid w:val="008D0736"/>
    <w:rsid w:val="008D08A0"/>
    <w:rsid w:val="008E3818"/>
    <w:rsid w:val="008E7895"/>
    <w:rsid w:val="008E7E59"/>
    <w:rsid w:val="008F0279"/>
    <w:rsid w:val="008F1AAE"/>
    <w:rsid w:val="008F2019"/>
    <w:rsid w:val="008F5C91"/>
    <w:rsid w:val="00905A45"/>
    <w:rsid w:val="00906DCD"/>
    <w:rsid w:val="009228D7"/>
    <w:rsid w:val="00926BC6"/>
    <w:rsid w:val="009361B0"/>
    <w:rsid w:val="00936596"/>
    <w:rsid w:val="009367DE"/>
    <w:rsid w:val="009367F4"/>
    <w:rsid w:val="009377FE"/>
    <w:rsid w:val="00940AB9"/>
    <w:rsid w:val="00941046"/>
    <w:rsid w:val="009463B5"/>
    <w:rsid w:val="00953078"/>
    <w:rsid w:val="009538FC"/>
    <w:rsid w:val="00957171"/>
    <w:rsid w:val="00957190"/>
    <w:rsid w:val="0096004A"/>
    <w:rsid w:val="009617D5"/>
    <w:rsid w:val="00965B74"/>
    <w:rsid w:val="00966896"/>
    <w:rsid w:val="00966FA5"/>
    <w:rsid w:val="0097180A"/>
    <w:rsid w:val="00972367"/>
    <w:rsid w:val="00974E72"/>
    <w:rsid w:val="00975C6A"/>
    <w:rsid w:val="0098108B"/>
    <w:rsid w:val="009854F1"/>
    <w:rsid w:val="00986113"/>
    <w:rsid w:val="00986808"/>
    <w:rsid w:val="00995543"/>
    <w:rsid w:val="00997F7C"/>
    <w:rsid w:val="009A5DC0"/>
    <w:rsid w:val="009A798C"/>
    <w:rsid w:val="009A7FB2"/>
    <w:rsid w:val="009B64EA"/>
    <w:rsid w:val="009B7462"/>
    <w:rsid w:val="009C096A"/>
    <w:rsid w:val="009D0CDD"/>
    <w:rsid w:val="009E4831"/>
    <w:rsid w:val="009F01B6"/>
    <w:rsid w:val="009F1A02"/>
    <w:rsid w:val="009F2799"/>
    <w:rsid w:val="009F43C1"/>
    <w:rsid w:val="00A0230B"/>
    <w:rsid w:val="00A05E39"/>
    <w:rsid w:val="00A12B6F"/>
    <w:rsid w:val="00A23961"/>
    <w:rsid w:val="00A23A7F"/>
    <w:rsid w:val="00A23B58"/>
    <w:rsid w:val="00A25464"/>
    <w:rsid w:val="00A32D52"/>
    <w:rsid w:val="00A34533"/>
    <w:rsid w:val="00A369DB"/>
    <w:rsid w:val="00A56009"/>
    <w:rsid w:val="00A618CE"/>
    <w:rsid w:val="00A63E5F"/>
    <w:rsid w:val="00A652BE"/>
    <w:rsid w:val="00A66C5F"/>
    <w:rsid w:val="00A66F84"/>
    <w:rsid w:val="00A67D5C"/>
    <w:rsid w:val="00A70325"/>
    <w:rsid w:val="00A7144A"/>
    <w:rsid w:val="00A8156A"/>
    <w:rsid w:val="00A81C1A"/>
    <w:rsid w:val="00A821CC"/>
    <w:rsid w:val="00A87A95"/>
    <w:rsid w:val="00A901B0"/>
    <w:rsid w:val="00A97A1E"/>
    <w:rsid w:val="00AA3966"/>
    <w:rsid w:val="00AA5DB2"/>
    <w:rsid w:val="00AB1DE6"/>
    <w:rsid w:val="00AB2646"/>
    <w:rsid w:val="00AB2B41"/>
    <w:rsid w:val="00AB4C1D"/>
    <w:rsid w:val="00AB7FBF"/>
    <w:rsid w:val="00AC2BDE"/>
    <w:rsid w:val="00AD198D"/>
    <w:rsid w:val="00AD1EE1"/>
    <w:rsid w:val="00AD4463"/>
    <w:rsid w:val="00AE173E"/>
    <w:rsid w:val="00AE3E9C"/>
    <w:rsid w:val="00AE4B8C"/>
    <w:rsid w:val="00AF1B85"/>
    <w:rsid w:val="00AF3130"/>
    <w:rsid w:val="00AF3471"/>
    <w:rsid w:val="00AF3B66"/>
    <w:rsid w:val="00AF7491"/>
    <w:rsid w:val="00AF764A"/>
    <w:rsid w:val="00B06BEB"/>
    <w:rsid w:val="00B135E6"/>
    <w:rsid w:val="00B17FED"/>
    <w:rsid w:val="00B30823"/>
    <w:rsid w:val="00B346AE"/>
    <w:rsid w:val="00B37E97"/>
    <w:rsid w:val="00B434B7"/>
    <w:rsid w:val="00B5125F"/>
    <w:rsid w:val="00B526E1"/>
    <w:rsid w:val="00B527C2"/>
    <w:rsid w:val="00B53737"/>
    <w:rsid w:val="00B55880"/>
    <w:rsid w:val="00B5775D"/>
    <w:rsid w:val="00B63CF7"/>
    <w:rsid w:val="00B642F1"/>
    <w:rsid w:val="00B702AD"/>
    <w:rsid w:val="00B7117B"/>
    <w:rsid w:val="00B73E07"/>
    <w:rsid w:val="00B85074"/>
    <w:rsid w:val="00B85356"/>
    <w:rsid w:val="00B8595E"/>
    <w:rsid w:val="00B862CB"/>
    <w:rsid w:val="00B86B8E"/>
    <w:rsid w:val="00B910D1"/>
    <w:rsid w:val="00B930C2"/>
    <w:rsid w:val="00B94FBD"/>
    <w:rsid w:val="00BA251B"/>
    <w:rsid w:val="00BA3399"/>
    <w:rsid w:val="00BB4D3D"/>
    <w:rsid w:val="00BC51BB"/>
    <w:rsid w:val="00BC6009"/>
    <w:rsid w:val="00BC65B0"/>
    <w:rsid w:val="00BC6E50"/>
    <w:rsid w:val="00BD0E0C"/>
    <w:rsid w:val="00BD196C"/>
    <w:rsid w:val="00BE0161"/>
    <w:rsid w:val="00BE213F"/>
    <w:rsid w:val="00BE3FB7"/>
    <w:rsid w:val="00BE58CE"/>
    <w:rsid w:val="00BE7BC9"/>
    <w:rsid w:val="00BF317D"/>
    <w:rsid w:val="00BF3556"/>
    <w:rsid w:val="00BF4352"/>
    <w:rsid w:val="00C00352"/>
    <w:rsid w:val="00C008AE"/>
    <w:rsid w:val="00C01402"/>
    <w:rsid w:val="00C03417"/>
    <w:rsid w:val="00C05D36"/>
    <w:rsid w:val="00C139B6"/>
    <w:rsid w:val="00C13E03"/>
    <w:rsid w:val="00C16D3C"/>
    <w:rsid w:val="00C22127"/>
    <w:rsid w:val="00C3675E"/>
    <w:rsid w:val="00C52EAD"/>
    <w:rsid w:val="00C539B6"/>
    <w:rsid w:val="00C61720"/>
    <w:rsid w:val="00C636AE"/>
    <w:rsid w:val="00C65E48"/>
    <w:rsid w:val="00C7356C"/>
    <w:rsid w:val="00C80667"/>
    <w:rsid w:val="00C8147B"/>
    <w:rsid w:val="00C82896"/>
    <w:rsid w:val="00C82E21"/>
    <w:rsid w:val="00C936DF"/>
    <w:rsid w:val="00C96BA8"/>
    <w:rsid w:val="00CA20DA"/>
    <w:rsid w:val="00CA4C44"/>
    <w:rsid w:val="00CB127F"/>
    <w:rsid w:val="00CB1C54"/>
    <w:rsid w:val="00CB29DC"/>
    <w:rsid w:val="00CB4025"/>
    <w:rsid w:val="00CB6949"/>
    <w:rsid w:val="00CC0B99"/>
    <w:rsid w:val="00CC1921"/>
    <w:rsid w:val="00CC1D29"/>
    <w:rsid w:val="00CC780B"/>
    <w:rsid w:val="00CD41AE"/>
    <w:rsid w:val="00CD6324"/>
    <w:rsid w:val="00CD6CF3"/>
    <w:rsid w:val="00CE275D"/>
    <w:rsid w:val="00CE64C9"/>
    <w:rsid w:val="00CF6710"/>
    <w:rsid w:val="00D05B9B"/>
    <w:rsid w:val="00D102DA"/>
    <w:rsid w:val="00D113EA"/>
    <w:rsid w:val="00D11D94"/>
    <w:rsid w:val="00D159BB"/>
    <w:rsid w:val="00D24407"/>
    <w:rsid w:val="00D3671D"/>
    <w:rsid w:val="00D42198"/>
    <w:rsid w:val="00D429F8"/>
    <w:rsid w:val="00D42E36"/>
    <w:rsid w:val="00D43FFD"/>
    <w:rsid w:val="00D44DAF"/>
    <w:rsid w:val="00D51E39"/>
    <w:rsid w:val="00D5719D"/>
    <w:rsid w:val="00D6390E"/>
    <w:rsid w:val="00D66F72"/>
    <w:rsid w:val="00D73538"/>
    <w:rsid w:val="00D77502"/>
    <w:rsid w:val="00D8378E"/>
    <w:rsid w:val="00D858CB"/>
    <w:rsid w:val="00DA087E"/>
    <w:rsid w:val="00DB3E4F"/>
    <w:rsid w:val="00DB4ECC"/>
    <w:rsid w:val="00DB5D42"/>
    <w:rsid w:val="00DC0E8C"/>
    <w:rsid w:val="00DC1F24"/>
    <w:rsid w:val="00DC3F62"/>
    <w:rsid w:val="00DC424C"/>
    <w:rsid w:val="00DC5FC7"/>
    <w:rsid w:val="00DC6148"/>
    <w:rsid w:val="00DC7368"/>
    <w:rsid w:val="00DD41A7"/>
    <w:rsid w:val="00DE11D4"/>
    <w:rsid w:val="00DE38BF"/>
    <w:rsid w:val="00DE5A3A"/>
    <w:rsid w:val="00DF00B2"/>
    <w:rsid w:val="00DF1538"/>
    <w:rsid w:val="00DF1FB6"/>
    <w:rsid w:val="00DF28EF"/>
    <w:rsid w:val="00DF37D4"/>
    <w:rsid w:val="00E059C9"/>
    <w:rsid w:val="00E16257"/>
    <w:rsid w:val="00E2005A"/>
    <w:rsid w:val="00E21792"/>
    <w:rsid w:val="00E24089"/>
    <w:rsid w:val="00E245E8"/>
    <w:rsid w:val="00E2743B"/>
    <w:rsid w:val="00E32356"/>
    <w:rsid w:val="00E32BD1"/>
    <w:rsid w:val="00E3461D"/>
    <w:rsid w:val="00E4210F"/>
    <w:rsid w:val="00E44D8C"/>
    <w:rsid w:val="00E51489"/>
    <w:rsid w:val="00E523B8"/>
    <w:rsid w:val="00E5788D"/>
    <w:rsid w:val="00E60B7C"/>
    <w:rsid w:val="00E61254"/>
    <w:rsid w:val="00E70A40"/>
    <w:rsid w:val="00E72443"/>
    <w:rsid w:val="00E82425"/>
    <w:rsid w:val="00E827A4"/>
    <w:rsid w:val="00E901E8"/>
    <w:rsid w:val="00E95D38"/>
    <w:rsid w:val="00EA0D6F"/>
    <w:rsid w:val="00EA0D9D"/>
    <w:rsid w:val="00EA77AC"/>
    <w:rsid w:val="00EB1DB3"/>
    <w:rsid w:val="00EB2BD1"/>
    <w:rsid w:val="00EB5AD9"/>
    <w:rsid w:val="00EB71C9"/>
    <w:rsid w:val="00EB7821"/>
    <w:rsid w:val="00EC1A9C"/>
    <w:rsid w:val="00EC1E63"/>
    <w:rsid w:val="00EE5E2A"/>
    <w:rsid w:val="00EF033A"/>
    <w:rsid w:val="00F03843"/>
    <w:rsid w:val="00F11FF7"/>
    <w:rsid w:val="00F17F40"/>
    <w:rsid w:val="00F20A03"/>
    <w:rsid w:val="00F2168B"/>
    <w:rsid w:val="00F35A94"/>
    <w:rsid w:val="00F3666D"/>
    <w:rsid w:val="00F377E5"/>
    <w:rsid w:val="00F37F9F"/>
    <w:rsid w:val="00F41C59"/>
    <w:rsid w:val="00F448AC"/>
    <w:rsid w:val="00F45894"/>
    <w:rsid w:val="00F5152A"/>
    <w:rsid w:val="00F523AF"/>
    <w:rsid w:val="00F65588"/>
    <w:rsid w:val="00F75149"/>
    <w:rsid w:val="00F7528E"/>
    <w:rsid w:val="00F84DD2"/>
    <w:rsid w:val="00F91776"/>
    <w:rsid w:val="00F9524A"/>
    <w:rsid w:val="00FA0707"/>
    <w:rsid w:val="00FA1144"/>
    <w:rsid w:val="00FA34DD"/>
    <w:rsid w:val="00FA6A5F"/>
    <w:rsid w:val="00FB347E"/>
    <w:rsid w:val="00FB3A63"/>
    <w:rsid w:val="00FB40B3"/>
    <w:rsid w:val="00FB4489"/>
    <w:rsid w:val="00FB5F14"/>
    <w:rsid w:val="00FC22F4"/>
    <w:rsid w:val="00FC3899"/>
    <w:rsid w:val="00FC7253"/>
    <w:rsid w:val="00FD074A"/>
    <w:rsid w:val="00FD1F15"/>
    <w:rsid w:val="00FD5AA8"/>
    <w:rsid w:val="00FD6D8B"/>
    <w:rsid w:val="00FE6606"/>
    <w:rsid w:val="00FE6B11"/>
    <w:rsid w:val="00FE7F7C"/>
    <w:rsid w:val="00FF0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A7D1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0D4F77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0A7D1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FontStyle13">
    <w:name w:val="Font Style13"/>
    <w:basedOn w:val="a0"/>
    <w:uiPriority w:val="99"/>
    <w:rsid w:val="000A7D1C"/>
    <w:rPr>
      <w:rFonts w:ascii="Times New Roman" w:hAnsi="Times New Roman" w:cs="Times New Roman"/>
      <w:b/>
      <w:bCs/>
      <w:i/>
      <w:iCs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A7D1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0D4F77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0A7D1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FontStyle13">
    <w:name w:val="Font Style13"/>
    <w:basedOn w:val="a0"/>
    <w:uiPriority w:val="99"/>
    <w:rsid w:val="000A7D1C"/>
    <w:rPr>
      <w:rFonts w:ascii="Times New Roman" w:hAnsi="Times New Roman" w:cs="Times New Roman"/>
      <w:b/>
      <w:bCs/>
      <w:i/>
      <w:i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896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65</Words>
  <Characters>375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Владимировна Шайдулина</dc:creator>
  <cp:lastModifiedBy>Ермоченкова Ольга Юрьевна</cp:lastModifiedBy>
  <cp:revision>10</cp:revision>
  <dcterms:created xsi:type="dcterms:W3CDTF">2021-03-30T06:01:00Z</dcterms:created>
  <dcterms:modified xsi:type="dcterms:W3CDTF">2026-10-20T08:48:00Z</dcterms:modified>
</cp:coreProperties>
</file>